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EC" w:rsidRDefault="00FC4405">
      <w:r>
        <w:t>Полёт на Ростовэкспо1</w:t>
      </w:r>
    </w:p>
    <w:p w:rsidR="00FC4405" w:rsidRDefault="00FC4405">
      <w:r>
        <w:rPr>
          <w:noProof/>
          <w:lang w:eastAsia="ru-RU"/>
        </w:rPr>
        <w:drawing>
          <wp:inline distT="0" distB="0" distL="0" distR="0">
            <wp:extent cx="5940425" cy="4457695"/>
            <wp:effectExtent l="19050" t="0" r="3175" b="0"/>
            <wp:docPr id="7" name="Рисунок 1" descr="F:\Biplane_mini\Полет на РостовЭксп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plane_mini\Полет на РостовЭкспо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05" w:rsidRDefault="00FC44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2" name="Рисунок 2" descr="F:\Biplane_mini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plane_mini\IMG_2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05" w:rsidRDefault="00FC4405"/>
    <w:p w:rsidR="00FC4405" w:rsidRDefault="00FC44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3" name="Рисунок 3" descr="F:\Biplane_mini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iplane_mini\IMG_2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05" w:rsidRDefault="00FC4405"/>
    <w:p w:rsidR="00FC4405" w:rsidRDefault="00FC44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4" name="Рисунок 4" descr="F:\Biplane_mini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iplane_mini\IMG_2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05" w:rsidRDefault="00FC4405"/>
    <w:p w:rsidR="00FC4405" w:rsidRDefault="00FC44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5" name="Рисунок 5" descr="F:\Biplane_mini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iplane_mini\IMG_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05" w:rsidRDefault="00FC4405"/>
    <w:p w:rsidR="00FC4405" w:rsidRDefault="00FC44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6" name="Рисунок 6" descr="F:\Biplane_mini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iplane_mini\IMG_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405" w:rsidSect="00121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405"/>
    <w:rsid w:val="001219EC"/>
    <w:rsid w:val="00FC4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2011-10-26T18:16:00Z</dcterms:created>
  <dcterms:modified xsi:type="dcterms:W3CDTF">2011-10-26T18:24:00Z</dcterms:modified>
</cp:coreProperties>
</file>